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D521A" w14:textId="77777777" w:rsidR="00737D58" w:rsidRPr="00E95DF9" w:rsidRDefault="00737D58" w:rsidP="00737D58">
      <w:pPr>
        <w:jc w:val="center"/>
        <w:rPr>
          <w:rFonts w:ascii="TH SarabunPSK" w:hAnsi="TH SarabunPSK" w:cs="TH SarabunPSK"/>
          <w:sz w:val="32"/>
          <w:szCs w:val="32"/>
        </w:rPr>
      </w:pPr>
      <w:r w:rsidRPr="00E95DF9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 wp14:anchorId="4384737C" wp14:editId="4B4F28D9">
            <wp:simplePos x="0" y="0"/>
            <wp:positionH relativeFrom="column">
              <wp:posOffset>2498090</wp:posOffset>
            </wp:positionH>
            <wp:positionV relativeFrom="paragraph">
              <wp:posOffset>-600710</wp:posOffset>
            </wp:positionV>
            <wp:extent cx="971550" cy="110998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38278" w14:textId="77777777" w:rsidR="00657FA5" w:rsidRPr="00E95DF9" w:rsidRDefault="00657FA5" w:rsidP="00E95DF9">
      <w:pPr>
        <w:spacing w:after="120"/>
        <w:jc w:val="center"/>
        <w:rPr>
          <w:rFonts w:ascii="TH SarabunPSK" w:hAnsi="TH SarabunPSK" w:cs="TH SarabunPSK"/>
          <w:sz w:val="2"/>
          <w:szCs w:val="2"/>
        </w:rPr>
      </w:pPr>
    </w:p>
    <w:p w14:paraId="1C00F2F6" w14:textId="70A0692C" w:rsidR="00737D58" w:rsidRPr="000D7349" w:rsidRDefault="00E95DF9" w:rsidP="00FB1074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D734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คำสั่งโรงเรียน</w:t>
      </w:r>
      <w:r w:rsidR="000B10D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บ้านเสาเล้าผักชีศรีสวัสดิ์</w:t>
      </w:r>
    </w:p>
    <w:p w14:paraId="6B759823" w14:textId="15A05516" w:rsidR="00737D58" w:rsidRPr="000B10D0" w:rsidRDefault="00737D58" w:rsidP="00FB107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</w:pPr>
      <w:r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ที่</w:t>
      </w:r>
      <w:r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C0631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="00AA2A5E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๕</w:t>
      </w:r>
      <w:r w:rsidR="00B3212A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๙</w:t>
      </w:r>
      <w:r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/ </w:t>
      </w:r>
      <w:r w:rsidR="00C0631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</w:t>
      </w:r>
      <w:r w:rsidR="00E813A2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๖</w:t>
      </w:r>
      <w:r w:rsidR="001B171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</w:p>
    <w:p w14:paraId="195A6F94" w14:textId="77777777" w:rsidR="00971B13" w:rsidRPr="000B10D0" w:rsidRDefault="00737D58" w:rsidP="00FB107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เรื่อง</w:t>
      </w:r>
      <w:r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แต</w:t>
      </w:r>
      <w:r w:rsidR="001C3FFA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่</w:t>
      </w:r>
      <w:r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งตั้งคณะกรรมการ</w:t>
      </w:r>
      <w:r w:rsidR="00971B13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กำกับติดตามและประเมินผล</w:t>
      </w:r>
      <w:r w:rsidR="009379E0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โครงการสถานศึกษาสีขาวปลอดเสพติดและอบายมุข</w:t>
      </w:r>
    </w:p>
    <w:p w14:paraId="3D7733CB" w14:textId="16E490D1" w:rsidR="00737D58" w:rsidRPr="000B10D0" w:rsidRDefault="00971B13" w:rsidP="00FB1074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</w:pPr>
      <w:r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E813A2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ประจำปีการศึกษา ๒๕๖</w:t>
      </w:r>
      <w:r w:rsidR="001B171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7</w:t>
      </w:r>
    </w:p>
    <w:p w14:paraId="210AC0F9" w14:textId="77777777" w:rsidR="00737D58" w:rsidRPr="000B10D0" w:rsidRDefault="00737D58" w:rsidP="00FB1074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10D0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</w:t>
      </w:r>
      <w:r w:rsidRPr="000B10D0">
        <w:rPr>
          <w:rFonts w:ascii="TH SarabunIT๙" w:hAnsi="TH SarabunIT๙" w:cs="TH SarabunIT๙"/>
          <w:i/>
          <w:iCs/>
          <w:color w:val="000000" w:themeColor="text1"/>
          <w:sz w:val="32"/>
          <w:szCs w:val="32"/>
        </w:rPr>
        <w:t>…</w:t>
      </w:r>
      <w:r w:rsidRPr="000B10D0">
        <w:rPr>
          <w:rFonts w:ascii="TH SarabunIT๙" w:hAnsi="TH SarabunIT๙" w:cs="TH SarabunIT๙"/>
          <w:color w:val="000000" w:themeColor="text1"/>
          <w:sz w:val="32"/>
          <w:szCs w:val="32"/>
        </w:rPr>
        <w:t>…….</w:t>
      </w:r>
    </w:p>
    <w:p w14:paraId="3499DC36" w14:textId="77777777" w:rsidR="004F00FA" w:rsidRPr="000B10D0" w:rsidRDefault="00E95DF9" w:rsidP="00E95DF9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10D0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</w:t>
      </w:r>
      <w:r w:rsidRPr="000B10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F6CE9" w:rsidRPr="000B10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ตามที่</w:t>
      </w:r>
      <w:r w:rsidR="00211E01" w:rsidRPr="000B10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รัฐบาลได้</w:t>
      </w:r>
      <w:r w:rsidR="00CF6CE9" w:rsidRPr="000B10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กำหนด</w:t>
      </w:r>
      <w:r w:rsidR="00211E01" w:rsidRPr="000B10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ให้ปัญหายาเสพติดเป็น</w:t>
      </w:r>
      <w:r w:rsidR="00616E03" w:rsidRPr="000B10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“</w:t>
      </w:r>
      <w:r w:rsidR="00211E01" w:rsidRPr="000B10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วาระแห่งชาติ</w:t>
      </w:r>
      <w:r w:rsidR="00616E03" w:rsidRPr="000B10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”</w:t>
      </w:r>
      <w:r w:rsidR="00211E01" w:rsidRPr="000B10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F6CE9" w:rsidRPr="000B10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และมอบหมายให้</w:t>
      </w:r>
      <w:r w:rsidR="00211E01" w:rsidRPr="000B10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กระทรวงศึกษาธิการ ดำเนินการ</w:t>
      </w:r>
      <w:r w:rsidR="00CF6CE9" w:rsidRPr="000B10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สร้างภูมิคุ้มกันและป้องกันยาเสพติดในสถานศึกษา กำหนดมาตรการป้องกันเด็กและเยาวชนก่อนวัยเสี่ยงและในวันเสี่ยงไม่ให้ไปเกี่ยวข้องเกี่ยวกับยาเสพติด </w:t>
      </w:r>
      <w:r w:rsidR="00ED7DBF" w:rsidRPr="000B10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เรียนรู้ถึงโทษและพิษภัยของยาเสพติด รู้จักวิธีปฏิเสธหลีกเลี่ยงยาเสพติดและใช้เวลาว่างให้เป็นประโยชน์เพื่อหลีกเลี่ยงการหมกมุ่นมั่วสุมกับยาเสพติดและอบายมุขตลอดจนดูแลช่วยเหลือนักเรียน นักศึกษา ที่ไปเกี่ยวข้องกับยาเสพติด และกำหนดให้โรงเรียนดำเนินงานโครงการสถานศึกษาสีขาว ปลอดยาเสพติดและอบายมุขขึ้น  ในการนี้สำนักงานเขตพื้นที่การศึกษาประถมศึกษาเลย เขต ๒ เพื่อให้การจัดกิจกรรมดังกล่าว</w:t>
      </w:r>
      <w:r w:rsidR="00F91886" w:rsidRPr="000B10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เป็นไปด้วยความเรียบร้อยและและมีประสิทธิภาพ อาศัยอำนาจตามมาตรา ๓๙(๑) แก่งพระราชบัญญัติระเบียบบริหารราชการกระทรวงศึกษาธิการ พ.ศ. ๒๕๔๖ และมาตรา ๒๗(๑) </w:t>
      </w:r>
      <w:r w:rsidR="00F91886" w:rsidRPr="000B10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แห่งพระราชบัญญัติข้าราชการครูและบุคลากรทางการศึกษา พ.ศ. ๒๕๔๗ จึงขอแต่งตั้งคณะกรรมการดำเนินงาน ดังต่อไปนี้</w:t>
      </w:r>
    </w:p>
    <w:p w14:paraId="0DA1CF99" w14:textId="77777777" w:rsidR="003A2544" w:rsidRPr="000B10D0" w:rsidRDefault="003A2544" w:rsidP="00F91886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10D0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C06316" w:rsidRPr="000B10D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B10D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0B10D0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</w:t>
      </w:r>
      <w:r w:rsidR="00971B13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กำกับติดตามและประเมินผล</w:t>
      </w:r>
      <w:r w:rsidR="00971B13" w:rsidRPr="000B10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B10D0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ประกอบด้วย</w:t>
      </w:r>
    </w:p>
    <w:p w14:paraId="5CD348F7" w14:textId="031B66B9" w:rsidR="00971B13" w:rsidRPr="008A5CF8" w:rsidRDefault="00F91886" w:rsidP="008A5CF8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8A5CF8">
        <w:rPr>
          <w:rFonts w:ascii="TH SarabunIT๙" w:hAnsi="TH SarabunIT๙" w:cs="TH SarabunIT๙"/>
          <w:sz w:val="32"/>
          <w:szCs w:val="32"/>
          <w:cs/>
        </w:rPr>
        <w:t>๑</w:t>
      </w:r>
      <w:r w:rsidRPr="008A5CF8">
        <w:rPr>
          <w:rFonts w:ascii="TH SarabunIT๙" w:hAnsi="TH SarabunIT๙" w:cs="TH SarabunIT๙"/>
          <w:sz w:val="32"/>
          <w:szCs w:val="32"/>
        </w:rPr>
        <w:t xml:space="preserve">) </w:t>
      </w:r>
      <w:r w:rsidR="000B10D0" w:rsidRPr="008A5CF8">
        <w:rPr>
          <w:rFonts w:ascii="TH SarabunIT๙" w:hAnsi="TH SarabunIT๙" w:cs="TH SarabunIT๙"/>
          <w:sz w:val="32"/>
          <w:szCs w:val="32"/>
          <w:cs/>
        </w:rPr>
        <w:t xml:space="preserve">นางวิชิตรา </w:t>
      </w:r>
      <w:r w:rsidR="001B171F">
        <w:rPr>
          <w:rFonts w:ascii="TH SarabunIT๙" w:hAnsi="TH SarabunIT๙" w:cs="TH SarabunIT๙" w:hint="cs"/>
          <w:sz w:val="32"/>
          <w:szCs w:val="32"/>
          <w:cs/>
        </w:rPr>
        <w:t>บาทชารี</w:t>
      </w:r>
      <w:r w:rsidR="00971B13" w:rsidRPr="008A5CF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71B13" w:rsidRPr="008A5CF8">
        <w:rPr>
          <w:rFonts w:ascii="TH SarabunIT๙" w:hAnsi="TH SarabunIT๙" w:cs="TH SarabunIT๙"/>
          <w:sz w:val="32"/>
          <w:szCs w:val="32"/>
          <w:cs/>
        </w:rPr>
        <w:tab/>
      </w:r>
      <w:r w:rsidR="009379E0" w:rsidRPr="008A5CF8">
        <w:rPr>
          <w:rFonts w:ascii="TH SarabunIT๙" w:hAnsi="TH SarabunIT๙" w:cs="TH SarabunIT๙"/>
          <w:sz w:val="32"/>
          <w:szCs w:val="32"/>
          <w:cs/>
        </w:rPr>
        <w:t xml:space="preserve">ผอ. </w:t>
      </w:r>
      <w:r w:rsidR="00971B13" w:rsidRPr="008A5CF8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0B10D0" w:rsidRPr="008A5CF8">
        <w:rPr>
          <w:rFonts w:ascii="TH SarabunIT๙" w:hAnsi="TH SarabunIT๙" w:cs="TH SarabunIT๙"/>
          <w:sz w:val="32"/>
          <w:szCs w:val="32"/>
          <w:cs/>
        </w:rPr>
        <w:t>บ้านเสาเล้าผักชีศรีสวัสดิ์</w:t>
      </w:r>
      <w:r w:rsidR="00971B13" w:rsidRPr="008A5CF8">
        <w:rPr>
          <w:rFonts w:ascii="TH SarabunIT๙" w:hAnsi="TH SarabunIT๙" w:cs="TH SarabunIT๙"/>
          <w:sz w:val="32"/>
          <w:szCs w:val="32"/>
          <w:cs/>
        </w:rPr>
        <w:tab/>
      </w:r>
      <w:r w:rsidR="001B171F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971B13" w:rsidRPr="008A5CF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3778CA1" w14:textId="2F8395F2" w:rsidR="00971B13" w:rsidRDefault="00971B13" w:rsidP="001B171F">
      <w:pPr>
        <w:tabs>
          <w:tab w:val="left" w:pos="3682"/>
        </w:tabs>
        <w:autoSpaceDE w:val="0"/>
        <w:autoSpaceDN w:val="0"/>
        <w:adjustRightInd w:val="0"/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 w:rsidRPr="008A5CF8">
        <w:rPr>
          <w:rFonts w:ascii="TH SarabunIT๙" w:hAnsi="TH SarabunIT๙" w:cs="TH SarabunIT๙"/>
          <w:sz w:val="32"/>
          <w:szCs w:val="32"/>
          <w:cs/>
        </w:rPr>
        <w:t>๓</w:t>
      </w:r>
      <w:r w:rsidR="00F91886" w:rsidRPr="008A5CF8">
        <w:rPr>
          <w:rFonts w:ascii="TH SarabunIT๙" w:hAnsi="TH SarabunIT๙" w:cs="TH SarabunIT๙"/>
          <w:sz w:val="32"/>
          <w:szCs w:val="32"/>
        </w:rPr>
        <w:t xml:space="preserve">) </w:t>
      </w:r>
      <w:r w:rsidR="000B10D0" w:rsidRPr="008A5CF8">
        <w:rPr>
          <w:rFonts w:ascii="TH SarabunIT๙" w:hAnsi="TH SarabunIT๙" w:cs="TH SarabunIT๙"/>
          <w:sz w:val="32"/>
          <w:szCs w:val="32"/>
          <w:cs/>
        </w:rPr>
        <w:t>นางรัตนา หลวงกลาง</w:t>
      </w:r>
      <w:r w:rsidR="009379E0" w:rsidRPr="008A5CF8">
        <w:rPr>
          <w:rFonts w:ascii="TH SarabunIT๙" w:hAnsi="TH SarabunIT๙" w:cs="TH SarabunIT๙"/>
          <w:sz w:val="32"/>
          <w:szCs w:val="32"/>
          <w:cs/>
        </w:rPr>
        <w:tab/>
      </w:r>
      <w:r w:rsidRPr="008A5CF8">
        <w:rPr>
          <w:rFonts w:ascii="TH SarabunIT๙" w:hAnsi="TH SarabunIT๙" w:cs="TH SarabunIT๙"/>
          <w:sz w:val="32"/>
          <w:szCs w:val="32"/>
          <w:cs/>
        </w:rPr>
        <w:t>ครูโรงเรียน</w:t>
      </w:r>
      <w:r w:rsidR="000B10D0" w:rsidRPr="008A5CF8">
        <w:rPr>
          <w:rFonts w:ascii="TH SarabunIT๙" w:hAnsi="TH SarabunIT๙" w:cs="TH SarabunIT๙"/>
          <w:sz w:val="32"/>
          <w:szCs w:val="32"/>
          <w:cs/>
        </w:rPr>
        <w:t>บ้านเสาเล้าผักชีศรีสวัสดิ์</w:t>
      </w:r>
      <w:r w:rsidR="000B10D0" w:rsidRPr="008A5CF8">
        <w:rPr>
          <w:rFonts w:ascii="TH SarabunIT๙" w:hAnsi="TH SarabunIT๙" w:cs="TH SarabunIT๙"/>
          <w:sz w:val="32"/>
          <w:szCs w:val="32"/>
          <w:cs/>
        </w:rPr>
        <w:tab/>
      </w:r>
      <w:r w:rsidRPr="008A5CF8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5BC5022" w14:textId="376DAA87" w:rsidR="00ED2B61" w:rsidRPr="00FB07C9" w:rsidRDefault="00ED2B61" w:rsidP="00ED2B61">
      <w:pPr>
        <w:pStyle w:val="a5"/>
        <w:ind w:left="273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6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</w:t>
      </w:r>
      <w:r w:rsidRPr="00FB07C9">
        <w:rPr>
          <w:rFonts w:ascii="TH SarabunIT๙" w:hAnsi="TH SarabunIT๙" w:cs="TH SarabunIT๙"/>
          <w:sz w:val="32"/>
          <w:szCs w:val="32"/>
          <w:cs/>
        </w:rPr>
        <w:t>นางศศิธร ป้องสุพรรณ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B07C9">
        <w:rPr>
          <w:rFonts w:ascii="TH SarabunIT๙" w:hAnsi="TH SarabunIT๙" w:cs="TH SarabunIT๙"/>
          <w:sz w:val="32"/>
          <w:szCs w:val="32"/>
          <w:cs/>
        </w:rPr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      กรรมการ</w:t>
      </w:r>
    </w:p>
    <w:p w14:paraId="1DB7FF24" w14:textId="41E111A0" w:rsidR="00ED2B61" w:rsidRPr="00FB07C9" w:rsidRDefault="00ED2B61" w:rsidP="00ED2B61">
      <w:pPr>
        <w:pStyle w:val="a5"/>
        <w:ind w:left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FB07C9">
        <w:rPr>
          <w:rFonts w:ascii="TH SarabunIT๙" w:hAnsi="TH SarabunIT๙" w:cs="TH SarabunIT๙"/>
          <w:sz w:val="32"/>
          <w:szCs w:val="32"/>
          <w:cs/>
        </w:rPr>
        <w:t>) นายสมบุญ สีเกตุ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B07C9">
        <w:rPr>
          <w:rFonts w:ascii="TH SarabunIT๙" w:hAnsi="TH SarabunIT๙" w:cs="TH SarabunIT๙"/>
          <w:sz w:val="32"/>
          <w:szCs w:val="32"/>
          <w:cs/>
        </w:rPr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6C3DBEC" w14:textId="00E2D883" w:rsidR="00ED2B61" w:rsidRPr="00FB07C9" w:rsidRDefault="00ED2B61" w:rsidP="00ED2B61">
      <w:pPr>
        <w:pStyle w:val="a5"/>
        <w:ind w:left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) นางพจนี </w:t>
      </w:r>
      <w:proofErr w:type="spellStart"/>
      <w:r w:rsidRPr="00FB07C9">
        <w:rPr>
          <w:rFonts w:ascii="TH SarabunIT๙" w:hAnsi="TH SarabunIT๙" w:cs="TH SarabunIT๙"/>
          <w:sz w:val="32"/>
          <w:szCs w:val="32"/>
          <w:cs/>
        </w:rPr>
        <w:t>ศิริวรร</w:t>
      </w:r>
      <w:proofErr w:type="spellEnd"/>
      <w:r w:rsidRPr="00FB07C9">
        <w:rPr>
          <w:rFonts w:ascii="TH SarabunIT๙" w:hAnsi="TH SarabunIT๙" w:cs="TH SarabunIT๙"/>
          <w:sz w:val="32"/>
          <w:szCs w:val="32"/>
          <w:cs/>
        </w:rPr>
        <w:t>ณ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B07C9">
        <w:rPr>
          <w:rFonts w:ascii="TH SarabunIT๙" w:hAnsi="TH SarabunIT๙" w:cs="TH SarabunIT๙"/>
          <w:sz w:val="32"/>
          <w:szCs w:val="32"/>
          <w:cs/>
        </w:rPr>
        <w:t>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12D8D064" w14:textId="1387734E" w:rsidR="00ED2B61" w:rsidRPr="00FB07C9" w:rsidRDefault="00ED2B61" w:rsidP="00ED2B61">
      <w:pPr>
        <w:pStyle w:val="a5"/>
        <w:ind w:left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B07C9">
        <w:rPr>
          <w:rFonts w:ascii="TH SarabunIT๙" w:hAnsi="TH SarabunIT๙" w:cs="TH SarabunIT๙"/>
          <w:sz w:val="32"/>
          <w:szCs w:val="32"/>
          <w:cs/>
        </w:rPr>
        <w:t>) นางสาวนวรัตน์ พลมณี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B07C9">
        <w:rPr>
          <w:rFonts w:ascii="TH SarabunIT๙" w:hAnsi="TH SarabunIT๙" w:cs="TH SarabunIT๙"/>
          <w:sz w:val="32"/>
          <w:szCs w:val="32"/>
          <w:cs/>
        </w:rPr>
        <w:t xml:space="preserve"> ครูโรงเรียนบ้าน</w:t>
      </w:r>
      <w:r w:rsidRPr="00FB07C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เสาเล้าผักชีศรีสวัสดิ์</w:t>
      </w:r>
      <w:r w:rsidRPr="00FB07C9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C5ADC2C" w14:textId="64AAAB1E" w:rsidR="00F91886" w:rsidRPr="008A5CF8" w:rsidRDefault="00ED2B61" w:rsidP="008A5CF8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firstLine="99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="00F91886" w:rsidRPr="008A5CF8">
        <w:rPr>
          <w:rFonts w:ascii="TH SarabunIT๙" w:hAnsi="TH SarabunIT๙" w:cs="TH SarabunIT๙"/>
          <w:sz w:val="32"/>
          <w:szCs w:val="32"/>
        </w:rPr>
        <w:t xml:space="preserve">) </w:t>
      </w:r>
      <w:r w:rsidR="005C69E0" w:rsidRPr="008A5CF8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0B10D0" w:rsidRPr="008A5CF8">
        <w:rPr>
          <w:rFonts w:ascii="TH SarabunIT๙" w:hAnsi="TH SarabunIT๙" w:cs="TH SarabunIT๙"/>
          <w:sz w:val="32"/>
          <w:szCs w:val="32"/>
          <w:cs/>
        </w:rPr>
        <w:t>สุกัญญา บุญหนา</w:t>
      </w:r>
      <w:r w:rsidR="00F91886" w:rsidRPr="008A5CF8">
        <w:rPr>
          <w:rFonts w:ascii="TH SarabunIT๙" w:hAnsi="TH SarabunIT๙" w:cs="TH SarabunIT๙"/>
          <w:sz w:val="32"/>
          <w:szCs w:val="32"/>
          <w:cs/>
        </w:rPr>
        <w:t xml:space="preserve">    ครูโรงเรียน</w:t>
      </w:r>
      <w:r w:rsidR="000B10D0" w:rsidRPr="008A5CF8">
        <w:rPr>
          <w:rFonts w:ascii="TH SarabunIT๙" w:hAnsi="TH SarabunIT๙" w:cs="TH SarabunIT๙"/>
          <w:sz w:val="32"/>
          <w:szCs w:val="32"/>
          <w:cs/>
        </w:rPr>
        <w:t>บ้านเสาเล้าผักชีศรีสวัสดิ์</w:t>
      </w:r>
      <w:r w:rsidR="000B10D0" w:rsidRPr="008A5CF8">
        <w:rPr>
          <w:rFonts w:ascii="TH SarabunIT๙" w:hAnsi="TH SarabunIT๙" w:cs="TH SarabunIT๙"/>
          <w:sz w:val="32"/>
          <w:szCs w:val="32"/>
          <w:cs/>
        </w:rPr>
        <w:tab/>
      </w:r>
      <w:r w:rsidR="00F91886" w:rsidRPr="008A5CF8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24BD5C1A" w14:textId="78B92B0E" w:rsidR="00FB1074" w:rsidRPr="000B10D0" w:rsidRDefault="00CA2D3D" w:rsidP="00FB1074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10D0">
        <w:rPr>
          <w:rFonts w:ascii="TH SarabunIT๙" w:hAnsi="TH SarabunIT๙" w:cs="TH SarabunIT๙"/>
          <w:b/>
          <w:bCs/>
          <w:sz w:val="32"/>
          <w:szCs w:val="32"/>
          <w:cs/>
        </w:rPr>
        <w:t>มีหน้าที่</w:t>
      </w:r>
      <w:r w:rsidRPr="000B10D0">
        <w:rPr>
          <w:rFonts w:ascii="TH SarabunIT๙" w:hAnsi="TH SarabunIT๙" w:cs="TH SarabunIT๙"/>
          <w:sz w:val="32"/>
          <w:szCs w:val="32"/>
        </w:rPr>
        <w:t xml:space="preserve"> </w:t>
      </w:r>
      <w:r w:rsidR="00971B13" w:rsidRPr="000B10D0">
        <w:rPr>
          <w:rFonts w:ascii="TH SarabunIT๙" w:hAnsi="TH SarabunIT๙" w:cs="TH SarabunIT๙"/>
          <w:sz w:val="32"/>
          <w:szCs w:val="32"/>
          <w:cs/>
        </w:rPr>
        <w:t>กำกับติดตามการดำเนินงาน</w:t>
      </w:r>
      <w:r w:rsidR="009379E0" w:rsidRPr="000B10D0">
        <w:rPr>
          <w:rFonts w:ascii="TH SarabunIT๙" w:hAnsi="TH SarabunIT๙" w:cs="TH SarabunIT๙"/>
          <w:sz w:val="32"/>
          <w:szCs w:val="32"/>
          <w:cs/>
        </w:rPr>
        <w:t>โครงการสถานศึกษาสีขาวปลอดยาเสพติดและอบายมุข</w:t>
      </w:r>
      <w:r w:rsidR="00971B13" w:rsidRPr="000B10D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B1074" w:rsidRPr="000B10D0">
        <w:rPr>
          <w:rFonts w:ascii="TH SarabunIT๙" w:hAnsi="TH SarabunIT๙" w:cs="TH SarabunIT๙"/>
          <w:sz w:val="32"/>
          <w:szCs w:val="32"/>
          <w:cs/>
        </w:rPr>
        <w:t xml:space="preserve">ในการปฏิบัติงานให้เป็นไปด้วยความเรียบร้อยและบรรลุตามวัตถุประสงค์ที่วางไว้รวมทั้งจัดเตรียมเอกสารข้อมูล มาตรฐานด้านการป้องกัน มาตรฐานด้านการค้นหา มาตรฐานด้านการรักษา มาตรฐานด้านการเฝ้าระวัง มาตรฐานด้านการบริหารจัดการ </w:t>
      </w:r>
    </w:p>
    <w:p w14:paraId="0F831C4D" w14:textId="72B5AACC" w:rsidR="00E032F6" w:rsidRPr="000B10D0" w:rsidRDefault="001B171F" w:rsidP="00FB1074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0B10D0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776" behindDoc="1" locked="0" layoutInCell="1" allowOverlap="1" wp14:anchorId="36DEEDA4" wp14:editId="1DFD2997">
            <wp:simplePos x="0" y="0"/>
            <wp:positionH relativeFrom="column">
              <wp:posOffset>2465098</wp:posOffset>
            </wp:positionH>
            <wp:positionV relativeFrom="paragraph">
              <wp:posOffset>17283</wp:posOffset>
            </wp:positionV>
            <wp:extent cx="1267319" cy="1657183"/>
            <wp:effectExtent l="0" t="4445" r="5080" b="508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267319" cy="1657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B13" w:rsidRPr="000B10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</w:t>
      </w:r>
      <w:r w:rsidR="00E032F6" w:rsidRPr="000B10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ทั้งนี้ ตั้งแต่วันที่  </w:t>
      </w:r>
      <w:r w:rsidR="000B10D0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๑ </w:t>
      </w:r>
      <w:r w:rsidR="000B10D0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 </w:t>
      </w:r>
      <w:r w:rsidR="000B10D0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เดือน  ตุลาคม  พ</w:t>
      </w:r>
      <w:r w:rsidR="000B10D0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0B10D0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</w:t>
      </w:r>
      <w:r w:rsidR="000B10D0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</w:t>
      </w:r>
      <w:r w:rsidR="000B10D0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0B10D0" w:rsidRPr="000B10D0">
        <w:rPr>
          <w:rFonts w:ascii="TH SarabunIT๙" w:hAnsi="TH SarabunIT๙" w:cs="TH SarabunIT๙"/>
          <w:sz w:val="32"/>
          <w:szCs w:val="32"/>
        </w:rPr>
        <w:tab/>
      </w:r>
      <w:r w:rsidR="000D16A0" w:rsidRPr="000B10D0">
        <w:rPr>
          <w:rFonts w:ascii="TH SarabunIT๙" w:hAnsi="TH SarabunIT๙" w:cs="TH SarabunIT๙"/>
          <w:b/>
          <w:bCs/>
          <w:sz w:val="32"/>
          <w:szCs w:val="32"/>
          <w:cs/>
        </w:rPr>
        <w:t>เป็นต้นไป</w:t>
      </w:r>
    </w:p>
    <w:p w14:paraId="33E17B0F" w14:textId="7D257E20" w:rsidR="00155DED" w:rsidRPr="000B10D0" w:rsidRDefault="00B160A0" w:rsidP="00971B1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                       </w:t>
      </w:r>
      <w:r w:rsidR="0052306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สั่ง</w:t>
      </w:r>
      <w:r w:rsidR="0052306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52306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ณ</w:t>
      </w:r>
      <w:r w:rsidR="0052306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52306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วันที่</w:t>
      </w:r>
      <w:r w:rsidR="0052306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CA2B21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="007A359F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๑</w:t>
      </w:r>
      <w:r w:rsidR="0052306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FE228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52306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="00FE228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เดือน  </w:t>
      </w:r>
      <w:r w:rsidR="000B10D0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ตุลาคม</w:t>
      </w:r>
      <w:r w:rsidR="00FD6454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 </w:t>
      </w:r>
      <w:r w:rsidR="0052306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พ</w:t>
      </w:r>
      <w:r w:rsidR="0052306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.</w:t>
      </w:r>
      <w:r w:rsidR="0052306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ศ</w:t>
      </w:r>
      <w:r w:rsidR="0052306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</w:t>
      </w:r>
      <w:r w:rsidR="00523066" w:rsidRPr="000B10D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๒๕</w:t>
      </w:r>
      <w:r w:rsidR="001B171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67</w:t>
      </w:r>
      <w:r w:rsidR="00523066" w:rsidRPr="000B10D0">
        <w:rPr>
          <w:rFonts w:ascii="TH SarabunIT๙" w:hAnsi="TH SarabunIT๙" w:cs="TH SarabunIT๙"/>
          <w:sz w:val="32"/>
          <w:szCs w:val="32"/>
        </w:rPr>
        <w:tab/>
      </w:r>
    </w:p>
    <w:p w14:paraId="6C3AB40E" w14:textId="3302871C" w:rsidR="009D2670" w:rsidRDefault="00155DED" w:rsidP="009D2670">
      <w:pPr>
        <w:spacing w:after="0"/>
        <w:rPr>
          <w:rFonts w:ascii="TH SarabunPSK" w:hAnsi="TH SarabunPSK" w:cs="TH SarabunPSK"/>
          <w:sz w:val="32"/>
          <w:szCs w:val="32"/>
        </w:rPr>
      </w:pPr>
      <w:r w:rsidRPr="00E95DF9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</w:t>
      </w:r>
      <w:r w:rsidR="00AC5C32" w:rsidRPr="00E95DF9">
        <w:rPr>
          <w:rFonts w:ascii="TH SarabunPSK" w:hAnsi="TH SarabunPSK" w:cs="TH SarabunPSK"/>
          <w:sz w:val="32"/>
          <w:szCs w:val="32"/>
          <w:cs/>
        </w:rPr>
        <w:t xml:space="preserve">                         </w:t>
      </w:r>
      <w:r w:rsidRPr="00E95DF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D2670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D2670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</w:p>
    <w:p w14:paraId="231A737A" w14:textId="77777777" w:rsidR="00523066" w:rsidRPr="00E95DF9" w:rsidRDefault="009D2670" w:rsidP="009D2670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5DED" w:rsidRPr="00E95DF9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B84E0F" w:rsidRPr="00E95DF9">
        <w:rPr>
          <w:rFonts w:ascii="TH SarabunPSK" w:hAnsi="TH SarabunPSK" w:cs="TH SarabunPSK"/>
          <w:sz w:val="32"/>
          <w:szCs w:val="32"/>
        </w:rPr>
        <w:t xml:space="preserve">               </w:t>
      </w:r>
    </w:p>
    <w:p w14:paraId="48CCC27F" w14:textId="51570F21" w:rsidR="00523066" w:rsidRPr="00E95DF9" w:rsidRDefault="00523066" w:rsidP="009D267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E95DF9">
        <w:rPr>
          <w:rFonts w:ascii="TH SarabunPSK" w:hAnsi="TH SarabunPSK" w:cs="TH SarabunPSK"/>
          <w:sz w:val="32"/>
          <w:szCs w:val="32"/>
          <w:cs/>
        </w:rPr>
        <w:t>(</w:t>
      </w:r>
      <w:r w:rsidR="000B10D0">
        <w:rPr>
          <w:rFonts w:ascii="TH SarabunPSK" w:hAnsi="TH SarabunPSK" w:cs="TH SarabunPSK" w:hint="cs"/>
          <w:sz w:val="32"/>
          <w:szCs w:val="32"/>
          <w:cs/>
        </w:rPr>
        <w:t xml:space="preserve">นางวิชิตรา </w:t>
      </w:r>
      <w:r w:rsidR="001B171F">
        <w:rPr>
          <w:rFonts w:ascii="TH SarabunPSK" w:hAnsi="TH SarabunPSK" w:cs="TH SarabunPSK" w:hint="cs"/>
          <w:sz w:val="32"/>
          <w:szCs w:val="32"/>
          <w:cs/>
        </w:rPr>
        <w:t>บาทชารี</w:t>
      </w:r>
      <w:r w:rsidRPr="00E95DF9">
        <w:rPr>
          <w:rFonts w:ascii="TH SarabunPSK" w:hAnsi="TH SarabunPSK" w:cs="TH SarabunPSK"/>
          <w:sz w:val="32"/>
          <w:szCs w:val="32"/>
          <w:cs/>
        </w:rPr>
        <w:t>)</w:t>
      </w:r>
    </w:p>
    <w:p w14:paraId="724E5E4C" w14:textId="25713899" w:rsidR="00523066" w:rsidRPr="00E95DF9" w:rsidRDefault="00523066" w:rsidP="009D267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E95DF9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0B10D0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0B10D0" w:rsidRPr="000B10D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เสาเล้าผักชีศรีสวัสดิ์</w:t>
      </w:r>
    </w:p>
    <w:sectPr w:rsidR="00523066" w:rsidRPr="00E95DF9" w:rsidSect="00FB1074">
      <w:pgSz w:w="11906" w:h="16838"/>
      <w:pgMar w:top="1440" w:right="1134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D58"/>
    <w:rsid w:val="00087749"/>
    <w:rsid w:val="000A0420"/>
    <w:rsid w:val="000B10D0"/>
    <w:rsid w:val="000D16A0"/>
    <w:rsid w:val="000D7349"/>
    <w:rsid w:val="00155DED"/>
    <w:rsid w:val="001703B1"/>
    <w:rsid w:val="00180D92"/>
    <w:rsid w:val="001A6717"/>
    <w:rsid w:val="001B171F"/>
    <w:rsid w:val="001C3FFA"/>
    <w:rsid w:val="001D2826"/>
    <w:rsid w:val="00211E01"/>
    <w:rsid w:val="00213C4F"/>
    <w:rsid w:val="00275B13"/>
    <w:rsid w:val="002C03CB"/>
    <w:rsid w:val="002F0ACA"/>
    <w:rsid w:val="003A2544"/>
    <w:rsid w:val="003A4183"/>
    <w:rsid w:val="003C7BB2"/>
    <w:rsid w:val="003E596B"/>
    <w:rsid w:val="003F23BF"/>
    <w:rsid w:val="00470765"/>
    <w:rsid w:val="004D3EDC"/>
    <w:rsid w:val="004F00FA"/>
    <w:rsid w:val="00511B7C"/>
    <w:rsid w:val="00523066"/>
    <w:rsid w:val="00585368"/>
    <w:rsid w:val="005921BA"/>
    <w:rsid w:val="005C69E0"/>
    <w:rsid w:val="00616E03"/>
    <w:rsid w:val="006356BC"/>
    <w:rsid w:val="00657FA5"/>
    <w:rsid w:val="006B53E4"/>
    <w:rsid w:val="006F029B"/>
    <w:rsid w:val="00737D58"/>
    <w:rsid w:val="007A359F"/>
    <w:rsid w:val="007B4309"/>
    <w:rsid w:val="007E156E"/>
    <w:rsid w:val="007E34F2"/>
    <w:rsid w:val="008266A6"/>
    <w:rsid w:val="008675AC"/>
    <w:rsid w:val="008A5CF8"/>
    <w:rsid w:val="008C2D72"/>
    <w:rsid w:val="009047BA"/>
    <w:rsid w:val="009379E0"/>
    <w:rsid w:val="00971B13"/>
    <w:rsid w:val="00987A63"/>
    <w:rsid w:val="009D2670"/>
    <w:rsid w:val="009E2122"/>
    <w:rsid w:val="00A5758C"/>
    <w:rsid w:val="00AA2A5E"/>
    <w:rsid w:val="00AC5C32"/>
    <w:rsid w:val="00B160A0"/>
    <w:rsid w:val="00B3212A"/>
    <w:rsid w:val="00B37737"/>
    <w:rsid w:val="00B84E0F"/>
    <w:rsid w:val="00BA7F44"/>
    <w:rsid w:val="00C06316"/>
    <w:rsid w:val="00C36A56"/>
    <w:rsid w:val="00CA2B21"/>
    <w:rsid w:val="00CA2D3D"/>
    <w:rsid w:val="00CF6CE9"/>
    <w:rsid w:val="00D222BB"/>
    <w:rsid w:val="00DA46B4"/>
    <w:rsid w:val="00E032F6"/>
    <w:rsid w:val="00E813A2"/>
    <w:rsid w:val="00E95DF9"/>
    <w:rsid w:val="00EB5372"/>
    <w:rsid w:val="00ED2B61"/>
    <w:rsid w:val="00ED7DBF"/>
    <w:rsid w:val="00F91886"/>
    <w:rsid w:val="00F96D93"/>
    <w:rsid w:val="00FB1074"/>
    <w:rsid w:val="00FD6454"/>
    <w:rsid w:val="00FE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3FD0"/>
  <w15:docId w15:val="{2BA94E6E-3F57-49BE-85DF-EDB1DAAC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C3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C5C32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ED2B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ขี้วีน..... เอาแต่ใจ...</cp:lastModifiedBy>
  <cp:revision>7</cp:revision>
  <cp:lastPrinted>2019-11-16T01:26:00Z</cp:lastPrinted>
  <dcterms:created xsi:type="dcterms:W3CDTF">2019-11-16T00:45:00Z</dcterms:created>
  <dcterms:modified xsi:type="dcterms:W3CDTF">2025-01-12T12:51:00Z</dcterms:modified>
</cp:coreProperties>
</file>